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8B" w:rsidRPr="00FF1F8B" w:rsidRDefault="00FF1F8B" w:rsidP="00FF1F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Уважаемые родители!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Для того чтобы успешно организовать внеклассную работу, нам необходимо узнать, чем интересуется ваш сын (дочь). Как он (она) относится к школе. Большая просьба - внимательно прочитать анкету и ответить на поставленные вопросы. Благодарим вас!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Ф.И. ребенка_________________________________________________________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Ф.И.О.отца</w:t>
      </w:r>
      <w:proofErr w:type="gramStart"/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,м</w:t>
      </w:r>
      <w:proofErr w:type="gramEnd"/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атери____________________________________________________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Образование, специальность___________________________________________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____________________________________________________________________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1. Состав семьи______________________________________________________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2. Каковы любимые занятия ребенка? ___________________________________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___________________________________________________________________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3. В какие игры и с кем любит играть? ___________________________________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___________________________________________________________________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а/ дома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б/ во дворе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4.Чем интересуется ребенок? __________________________________________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К кому больше всего </w:t>
      </w:r>
      <w:proofErr w:type="gramStart"/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привязан</w:t>
      </w:r>
      <w:proofErr w:type="gramEnd"/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семье?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а/ к отцу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б/к матери 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в/ к бабушке и дедушке 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г/ к сестрам и братьям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6.С кем общается?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а/ со сверстниками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б/ с ребятами старших классов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в/ с ребятами младших классов 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г/ ни с кем не общается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7. С кем он дружит? Характер отношений с друзьями.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8. Выполняет ли ребенок ваши указания сразу или приходится на него дополнительно воздействовать? Каким образом?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9. Отношение вашего ребенка к школе: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а/ положительное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б/нейтральное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в/ отрицательное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10.Как он учится?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 xml:space="preserve">а/ с </w:t>
      </w:r>
      <w:proofErr w:type="gramStart"/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желанием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б</w:t>
      </w:r>
      <w:proofErr w:type="gramEnd"/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/ неохотно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в/ без выраженного отношения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br/>
        <w:t>11.Какими школьными предметами ваш ребенок интересуется больше всего?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12.Проверяете ли вы домашнее задание у ребенка? 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13.По каким предметам домашние задания он делает быстро?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14.По каким предметам домашние задания он делает медленно?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15.Любит ли он рисовать? Что обычно рисует? 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16.Какие жалобы высказывает ваш ребенок по отношению к учению? 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17.Как, по вашему мнению, можно устранить причины этих жалоб?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18.Чем вы недовольны по отношению к учебе Вашего ребенка в школе? </w:t>
      </w: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F8B" w:rsidRPr="00FF1F8B" w:rsidRDefault="00FF1F8B" w:rsidP="00FF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t>19.Что вам не нравится в вашем ребенке?</w:t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</w:r>
      <w:r w:rsidRPr="00FF1F8B">
        <w:rPr>
          <w:rFonts w:ascii="Verdana" w:eastAsia="Times New Roman" w:hAnsi="Verdana" w:cs="Times New Roman"/>
          <w:sz w:val="20"/>
          <w:szCs w:val="20"/>
          <w:lang w:eastAsia="ru-RU"/>
        </w:rPr>
        <w:br/>
        <w:t>Дата заполнения анкеты__________________________________________</w:t>
      </w:r>
    </w:p>
    <w:p w:rsidR="00867941" w:rsidRDefault="00867941">
      <w:bookmarkStart w:id="0" w:name="_GoBack"/>
      <w:bookmarkEnd w:id="0"/>
    </w:p>
    <w:sectPr w:rsidR="00867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8B"/>
    <w:rsid w:val="00867941"/>
    <w:rsid w:val="00FF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2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2011-09-26T17:23:00Z</dcterms:created>
  <dcterms:modified xsi:type="dcterms:W3CDTF">2011-09-26T17:23:00Z</dcterms:modified>
</cp:coreProperties>
</file>